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5EC72" w14:textId="77777777" w:rsidR="00AD56D2" w:rsidRDefault="00F65444">
      <w:pPr>
        <w:shd w:val="clear" w:color="auto" w:fill="FFFFFF"/>
        <w:spacing w:before="120"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РЕФЕРАТ</w:t>
      </w:r>
    </w:p>
    <w:p w14:paraId="0C1CBE37" w14:textId="77777777" w:rsidR="00AD56D2" w:rsidRDefault="00AD56D2">
      <w:pPr>
        <w:shd w:val="clear" w:color="auto" w:fill="FFFFFF"/>
        <w:spacing w:before="120" w:after="120"/>
        <w:jc w:val="both"/>
        <w:rPr>
          <w:rFonts w:ascii="Arial" w:eastAsia="Arial" w:hAnsi="Arial" w:cs="Arial"/>
        </w:rPr>
      </w:pPr>
    </w:p>
    <w:tbl>
      <w:tblPr>
        <w:tblStyle w:val="a5"/>
        <w:tblW w:w="94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480"/>
      </w:tblGrid>
      <w:tr w:rsidR="00AD56D2" w14:paraId="6D859F2B" w14:textId="77777777">
        <w:tc>
          <w:tcPr>
            <w:tcW w:w="2988" w:type="dxa"/>
          </w:tcPr>
          <w:p w14:paraId="45B9ED91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Программа ЭВМ:</w:t>
            </w:r>
          </w:p>
        </w:tc>
        <w:tc>
          <w:tcPr>
            <w:tcW w:w="6480" w:type="dxa"/>
          </w:tcPr>
          <w:p w14:paraId="08DBA640" w14:textId="27A712A4" w:rsidR="00AD56D2" w:rsidRDefault="00F65444" w:rsidP="00E168FE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Сборка модулей для Интернет-сайта http://www.</w:t>
            </w:r>
            <w:r w:rsidR="00E168FE">
              <w:rPr>
                <w:rFonts w:ascii="Arial" w:eastAsia="Arial" w:hAnsi="Arial" w:cs="Arial"/>
                <w:lang w:val="en-US"/>
              </w:rPr>
              <w:t>b</w:t>
            </w:r>
            <w:r w:rsidR="00E168FE" w:rsidRPr="00E168FE">
              <w:rPr>
                <w:rFonts w:ascii="Arial" w:eastAsia="Arial" w:hAnsi="Arial" w:cs="Arial"/>
              </w:rPr>
              <w:t>-</w:t>
            </w:r>
            <w:r w:rsidR="00E168FE">
              <w:rPr>
                <w:rFonts w:ascii="Arial" w:eastAsia="Arial" w:hAnsi="Arial" w:cs="Arial"/>
                <w:lang w:val="en-US"/>
              </w:rPr>
              <w:t>tronix</w:t>
            </w:r>
            <w:r>
              <w:rPr>
                <w:rFonts w:ascii="Arial" w:eastAsia="Arial" w:hAnsi="Arial" w:cs="Arial"/>
              </w:rPr>
              <w:t>.ru</w:t>
            </w:r>
          </w:p>
        </w:tc>
      </w:tr>
      <w:tr w:rsidR="00AD56D2" w14:paraId="3A7FA453" w14:textId="77777777">
        <w:tc>
          <w:tcPr>
            <w:tcW w:w="2988" w:type="dxa"/>
          </w:tcPr>
          <w:p w14:paraId="3A381E1F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Аннотация:  </w:t>
            </w:r>
          </w:p>
        </w:tc>
        <w:tc>
          <w:tcPr>
            <w:tcW w:w="6480" w:type="dxa"/>
          </w:tcPr>
          <w:p w14:paraId="15E85B83" w14:textId="77777777" w:rsidR="00AD56D2" w:rsidRDefault="00F65444">
            <w:pPr>
              <w:shd w:val="clear" w:color="auto" w:fill="FFFFFF"/>
              <w:spacing w:before="120" w:after="120"/>
              <w:ind w:hanging="1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Сборка модулей для сайта позволяет обеспечить функционирование таких разделов как:</w:t>
            </w:r>
          </w:p>
          <w:p w14:paraId="0E0B78AD" w14:textId="77777777" w:rsidR="00AD56D2" w:rsidRDefault="00F65444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ГЛАВНАЯ</w:t>
            </w:r>
          </w:p>
          <w:p w14:paraId="38F96B28" w14:textId="40D9ED46" w:rsidR="00AD56D2" w:rsidRDefault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 компании</w:t>
            </w:r>
          </w:p>
          <w:p w14:paraId="53909FB1" w14:textId="1481863A" w:rsidR="00AD56D2" w:rsidRPr="00E168FE" w:rsidRDefault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Решения</w:t>
            </w:r>
          </w:p>
          <w:p w14:paraId="6E4B320C" w14:textId="5F3E3425" w:rsidR="00AD56D2" w:rsidRPr="00E168FE" w:rsidRDefault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Партнеры</w:t>
            </w:r>
          </w:p>
          <w:p w14:paraId="55CBF403" w14:textId="0400B61E" w:rsidR="00AD56D2" w:rsidRDefault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Контакты</w:t>
            </w:r>
          </w:p>
          <w:p w14:paraId="576921C0" w14:textId="77777777" w:rsidR="00E168FE" w:rsidRDefault="00E168FE" w:rsidP="00E168FE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046607B" w14:textId="7740B53D" w:rsidR="00E168FE" w:rsidRDefault="00E168FE" w:rsidP="00E168FE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КОМПАНИЯ</w:t>
            </w:r>
          </w:p>
          <w:p w14:paraId="77FC3FEA" w14:textId="70EAE7BD" w:rsidR="00AD56D2" w:rsidRDefault="00E168FE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РЕШЕНИЯ</w:t>
            </w:r>
          </w:p>
          <w:p w14:paraId="232CECDF" w14:textId="2A1F3D50" w:rsidR="00AD56D2" w:rsidRPr="00E168FE" w:rsidRDefault="00E168FE" w:rsidP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Серверы и системы хранения данных</w:t>
            </w:r>
          </w:p>
          <w:p w14:paraId="0D87DA0B" w14:textId="7D5111A7" w:rsidR="00AD56D2" w:rsidRPr="00E168FE" w:rsidRDefault="00E168FE" w:rsidP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Средства защиты информации</w:t>
            </w:r>
          </w:p>
          <w:p w14:paraId="409C0845" w14:textId="46ABE80F" w:rsidR="00E168FE" w:rsidRPr="00E168FE" w:rsidRDefault="00E168FE" w:rsidP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Импортозамещение</w:t>
            </w:r>
          </w:p>
          <w:p w14:paraId="2069E6AD" w14:textId="1D66A1E0" w:rsidR="00AD56D2" w:rsidRDefault="00E168FE" w:rsidP="00E168FE">
            <w:pPr>
              <w:numPr>
                <w:ilvl w:val="0"/>
                <w:numId w:val="1"/>
              </w:num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168FE">
              <w:rPr>
                <w:rFonts w:ascii="Arial" w:eastAsia="Arial" w:hAnsi="Arial" w:cs="Arial"/>
                <w:sz w:val="24"/>
                <w:szCs w:val="24"/>
              </w:rPr>
              <w:t>Решения для совместной работы</w:t>
            </w:r>
          </w:p>
          <w:p w14:paraId="055CCE25" w14:textId="77777777" w:rsidR="00E168FE" w:rsidRPr="00E168FE" w:rsidRDefault="00E168FE" w:rsidP="00E168FE">
            <w:pPr>
              <w:shd w:val="clear" w:color="auto" w:fill="FFFFFF"/>
              <w:spacing w:before="120" w:after="120"/>
              <w:ind w:left="7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9C346D4" w14:textId="77777777" w:rsidR="00AD56D2" w:rsidRDefault="00F65444">
            <w:pPr>
              <w:shd w:val="clear" w:color="auto" w:fill="FFFFFF"/>
              <w:spacing w:before="120" w:after="120"/>
              <w:ind w:hanging="11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ПАРТНЕРЫ </w:t>
            </w:r>
          </w:p>
          <w:p w14:paraId="7380ED88" w14:textId="1E656217" w:rsidR="00AD56D2" w:rsidRDefault="00E168FE">
            <w:pPr>
              <w:shd w:val="clear" w:color="auto" w:fill="FFFFFF"/>
              <w:spacing w:before="120" w:after="120"/>
              <w:ind w:hanging="11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КОНТАКТЫ</w:t>
            </w:r>
          </w:p>
          <w:p w14:paraId="205A1260" w14:textId="3270C048" w:rsidR="00AD56D2" w:rsidRDefault="00AD56D2" w:rsidP="00E168FE">
            <w:pPr>
              <w:shd w:val="clear" w:color="auto" w:fill="FFFFFF"/>
              <w:spacing w:before="120" w:after="120"/>
              <w:contextualSpacing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D56D2" w14:paraId="40EC481B" w14:textId="77777777">
        <w:tc>
          <w:tcPr>
            <w:tcW w:w="2988" w:type="dxa"/>
          </w:tcPr>
          <w:p w14:paraId="4DCFC783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Тип ЭВМ:</w:t>
            </w:r>
          </w:p>
        </w:tc>
        <w:tc>
          <w:tcPr>
            <w:tcW w:w="6480" w:type="dxa"/>
          </w:tcPr>
          <w:p w14:paraId="3725D1BE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Цифровая ЭВМ.  </w:t>
            </w:r>
          </w:p>
        </w:tc>
      </w:tr>
      <w:tr w:rsidR="00AD56D2" w:rsidRPr="00E168FE" w14:paraId="16A09939" w14:textId="77777777">
        <w:tc>
          <w:tcPr>
            <w:tcW w:w="2988" w:type="dxa"/>
          </w:tcPr>
          <w:p w14:paraId="439704BB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Язык:</w:t>
            </w:r>
          </w:p>
        </w:tc>
        <w:tc>
          <w:tcPr>
            <w:tcW w:w="6480" w:type="dxa"/>
          </w:tcPr>
          <w:p w14:paraId="139D5A5F" w14:textId="39CE9CFE" w:rsidR="00AD56D2" w:rsidRPr="00E168FE" w:rsidRDefault="00F65444" w:rsidP="00E168FE">
            <w:pPr>
              <w:spacing w:before="120" w:after="120"/>
              <w:jc w:val="both"/>
              <w:rPr>
                <w:rFonts w:ascii="Arial" w:eastAsia="Arial" w:hAnsi="Arial" w:cs="Arial"/>
                <w:lang w:val="en-US"/>
              </w:rPr>
            </w:pPr>
            <w:r w:rsidRPr="00F65444">
              <w:rPr>
                <w:rFonts w:ascii="Arial" w:eastAsia="Arial" w:hAnsi="Arial" w:cs="Arial"/>
                <w:lang w:val="en-US"/>
              </w:rPr>
              <w:t xml:space="preserve">HTML, JavaScript, PHP - </w:t>
            </w:r>
            <w:r w:rsidRPr="00F65444">
              <w:rPr>
                <w:rFonts w:ascii="Arial" w:eastAsia="Arial" w:hAnsi="Arial" w:cs="Arial"/>
              </w:rPr>
              <w:t>на</w:t>
            </w:r>
            <w:r w:rsidRPr="00F65444">
              <w:rPr>
                <w:rFonts w:ascii="Arial" w:eastAsia="Arial" w:hAnsi="Arial" w:cs="Arial"/>
                <w:lang w:val="en-US"/>
              </w:rPr>
              <w:t xml:space="preserve"> </w:t>
            </w:r>
            <w:r w:rsidRPr="00F65444">
              <w:rPr>
                <w:rFonts w:ascii="Arial" w:eastAsia="Arial" w:hAnsi="Arial" w:cs="Arial"/>
              </w:rPr>
              <w:t>базе</w:t>
            </w:r>
            <w:r w:rsidRPr="00F65444">
              <w:rPr>
                <w:rFonts w:ascii="Arial" w:eastAsia="Arial" w:hAnsi="Arial" w:cs="Arial"/>
                <w:lang w:val="en-US"/>
              </w:rPr>
              <w:t xml:space="preserve"> </w:t>
            </w:r>
            <w:r w:rsidR="00E168FE">
              <w:rPr>
                <w:rFonts w:ascii="Arial" w:eastAsia="Arial" w:hAnsi="Arial" w:cs="Arial"/>
                <w:lang w:val="en-US"/>
              </w:rPr>
              <w:t>Wordpress</w:t>
            </w:r>
          </w:p>
        </w:tc>
      </w:tr>
      <w:tr w:rsidR="00AD56D2" w14:paraId="238465D2" w14:textId="77777777">
        <w:trPr>
          <w:trHeight w:val="360"/>
        </w:trPr>
        <w:tc>
          <w:tcPr>
            <w:tcW w:w="2988" w:type="dxa"/>
          </w:tcPr>
          <w:p w14:paraId="2A22E7B7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Операционная система:</w:t>
            </w:r>
          </w:p>
        </w:tc>
        <w:tc>
          <w:tcPr>
            <w:tcW w:w="6480" w:type="dxa"/>
          </w:tcPr>
          <w:p w14:paraId="18202050" w14:textId="77777777" w:rsidR="00AD56D2" w:rsidRDefault="00F65444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Windows, IOS, Android.</w:t>
            </w:r>
          </w:p>
        </w:tc>
      </w:tr>
      <w:tr w:rsidR="00AD56D2" w14:paraId="691597E1" w14:textId="77777777">
        <w:tc>
          <w:tcPr>
            <w:tcW w:w="2988" w:type="dxa"/>
          </w:tcPr>
          <w:p w14:paraId="2942EB14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Листинг:</w:t>
            </w:r>
          </w:p>
        </w:tc>
        <w:tc>
          <w:tcPr>
            <w:tcW w:w="6480" w:type="dxa"/>
          </w:tcPr>
          <w:p w14:paraId="0741242D" w14:textId="46B4256B" w:rsidR="00AD56D2" w:rsidRDefault="00F65444" w:rsidP="00E168FE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Распечатка машинного кода в объеме </w:t>
            </w:r>
            <w:r w:rsidR="00E168FE">
              <w:rPr>
                <w:rFonts w:ascii="Arial" w:eastAsia="Arial" w:hAnsi="Arial" w:cs="Arial"/>
              </w:rPr>
              <w:t>18</w:t>
            </w:r>
            <w:r>
              <w:rPr>
                <w:rFonts w:ascii="Arial" w:eastAsia="Arial" w:hAnsi="Arial" w:cs="Arial"/>
              </w:rPr>
              <w:t xml:space="preserve"> страниц.</w:t>
            </w:r>
          </w:p>
        </w:tc>
      </w:tr>
      <w:tr w:rsidR="00AD56D2" w14:paraId="01CBB4A9" w14:textId="77777777">
        <w:tc>
          <w:tcPr>
            <w:tcW w:w="2988" w:type="dxa"/>
          </w:tcPr>
          <w:p w14:paraId="7C708227" w14:textId="77777777" w:rsidR="00AD56D2" w:rsidRDefault="00F65444">
            <w:pPr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Объем программы:</w:t>
            </w:r>
          </w:p>
        </w:tc>
        <w:tc>
          <w:tcPr>
            <w:tcW w:w="6480" w:type="dxa"/>
          </w:tcPr>
          <w:p w14:paraId="033E1632" w14:textId="77777777" w:rsidR="00AD56D2" w:rsidRDefault="00F65444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</w:rPr>
              <w:t>Минимальный размер –  5  Мб.</w:t>
            </w:r>
          </w:p>
          <w:p w14:paraId="7FE631BC" w14:textId="77777777" w:rsidR="00AD56D2" w:rsidRDefault="00F65444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Максимальный размер – не ограничен.</w:t>
            </w:r>
          </w:p>
          <w:p w14:paraId="3D0EF4A2" w14:textId="77777777" w:rsidR="00AD56D2" w:rsidRDefault="00AD56D2">
            <w:pPr>
              <w:shd w:val="clear" w:color="auto" w:fill="FFFFFF"/>
              <w:spacing w:before="120" w:after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EDE67A5" w14:textId="77777777" w:rsidR="00AD56D2" w:rsidRDefault="00AD56D2">
      <w:pPr>
        <w:ind w:firstLine="720"/>
        <w:rPr>
          <w:rFonts w:ascii="Arial" w:eastAsia="Arial" w:hAnsi="Arial" w:cs="Arial"/>
        </w:rPr>
      </w:pPr>
    </w:p>
    <w:sectPr w:rsidR="00AD56D2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C7DD8"/>
    <w:multiLevelType w:val="multilevel"/>
    <w:tmpl w:val="384E78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7C76C2"/>
    <w:multiLevelType w:val="multilevel"/>
    <w:tmpl w:val="9BB4BE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6D2"/>
    <w:rsid w:val="004576C1"/>
    <w:rsid w:val="0073223A"/>
    <w:rsid w:val="00982B20"/>
    <w:rsid w:val="00A74A18"/>
    <w:rsid w:val="00AD56D2"/>
    <w:rsid w:val="00E168FE"/>
    <w:rsid w:val="00F6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66AB"/>
  <w15:docId w15:val="{8CD18546-C85D-40F7-8C9B-1E4536034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Вертий</dc:creator>
  <cp:lastModifiedBy>Бондаренко Ирина</cp:lastModifiedBy>
  <cp:revision>2</cp:revision>
  <dcterms:created xsi:type="dcterms:W3CDTF">2021-06-23T17:23:00Z</dcterms:created>
  <dcterms:modified xsi:type="dcterms:W3CDTF">2021-06-23T17:23:00Z</dcterms:modified>
</cp:coreProperties>
</file>